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992"/>
        <w:gridCol w:w="279"/>
        <w:gridCol w:w="376"/>
        <w:gridCol w:w="338"/>
        <w:gridCol w:w="1586"/>
        <w:gridCol w:w="275"/>
        <w:gridCol w:w="112"/>
        <w:gridCol w:w="578"/>
        <w:gridCol w:w="662"/>
        <w:gridCol w:w="1288"/>
        <w:gridCol w:w="743"/>
        <w:gridCol w:w="1648"/>
      </w:tblGrid>
      <w:tr w:rsidR="007C0272" w:rsidRPr="00AC1E5E" w14:paraId="44044061" w14:textId="77777777" w:rsidTr="007C0272">
        <w:tc>
          <w:tcPr>
            <w:tcW w:w="947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408DA" w14:textId="2E984D01" w:rsidR="007C0272" w:rsidRPr="007E5C28" w:rsidRDefault="007C0272" w:rsidP="007E5C28">
            <w:pPr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C0272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Табела 9.1.</w:t>
            </w:r>
            <w:r w:rsidRPr="007C027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</w:tc>
      </w:tr>
      <w:tr w:rsidR="00AC1E5E" w:rsidRPr="00AC1E5E" w14:paraId="5F64E2B1" w14:textId="77777777" w:rsidTr="007C0272">
        <w:tc>
          <w:tcPr>
            <w:tcW w:w="4447" w:type="dxa"/>
            <w:gridSpan w:val="7"/>
            <w:tcBorders>
              <w:top w:val="single" w:sz="4" w:space="0" w:color="auto"/>
            </w:tcBorders>
            <w:vAlign w:val="center"/>
          </w:tcPr>
          <w:p w14:paraId="73471B80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31" w:type="dxa"/>
            <w:gridSpan w:val="6"/>
            <w:tcBorders>
              <w:top w:val="single" w:sz="4" w:space="0" w:color="auto"/>
            </w:tcBorders>
            <w:vAlign w:val="center"/>
          </w:tcPr>
          <w:p w14:paraId="09F6E2BB" w14:textId="5509825D" w:rsidR="00AC1E5E" w:rsidRPr="007E5C28" w:rsidRDefault="007C0272" w:rsidP="007C0272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Дејан Вук </w:t>
            </w:r>
            <w:r w:rsidR="00E35B61"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Станковић </w:t>
            </w:r>
          </w:p>
        </w:tc>
      </w:tr>
      <w:tr w:rsidR="00AC1E5E" w:rsidRPr="00AC1E5E" w14:paraId="44AA4E04" w14:textId="77777777" w:rsidTr="005317FB">
        <w:tc>
          <w:tcPr>
            <w:tcW w:w="4447" w:type="dxa"/>
            <w:gridSpan w:val="7"/>
            <w:vAlign w:val="center"/>
          </w:tcPr>
          <w:p w14:paraId="3C599A6F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31" w:type="dxa"/>
            <w:gridSpan w:val="6"/>
            <w:vAlign w:val="center"/>
          </w:tcPr>
          <w:p w14:paraId="54867102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AC1E5E" w:rsidRPr="00AC1E5E" w14:paraId="7E871D01" w14:textId="77777777" w:rsidTr="005317FB">
        <w:tc>
          <w:tcPr>
            <w:tcW w:w="4447" w:type="dxa"/>
            <w:gridSpan w:val="7"/>
            <w:vAlign w:val="center"/>
          </w:tcPr>
          <w:p w14:paraId="547FC5B2" w14:textId="7CE5A13E" w:rsidR="00AC1E5E" w:rsidRPr="007E5C28" w:rsidRDefault="007E5C28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Назив институције у </w:t>
            </w:r>
            <w:r w:rsidR="00AC1E5E"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којој наставник ради са пуним </w:t>
            </w:r>
            <w:r w:rsidR="00AC1E5E"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или непуним </w:t>
            </w:r>
            <w:r w:rsidR="00AC1E5E"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31" w:type="dxa"/>
            <w:gridSpan w:val="6"/>
            <w:vAlign w:val="center"/>
          </w:tcPr>
          <w:p w14:paraId="44D01A20" w14:textId="3EE46D35" w:rsidR="00AC1E5E" w:rsidRPr="007E5C28" w:rsidRDefault="008F384B" w:rsidP="007E5C2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Факултет за образовање учитеља и васпитача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0C4F6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 у Београду</w:t>
            </w:r>
            <w:r w:rsidR="00031EB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591E11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2003.</w:t>
            </w:r>
          </w:p>
        </w:tc>
      </w:tr>
      <w:tr w:rsidR="00AC1E5E" w:rsidRPr="00AC1E5E" w14:paraId="3849D7EE" w14:textId="77777777" w:rsidTr="005317FB">
        <w:tc>
          <w:tcPr>
            <w:tcW w:w="4447" w:type="dxa"/>
            <w:gridSpan w:val="7"/>
            <w:vAlign w:val="center"/>
          </w:tcPr>
          <w:p w14:paraId="2070B856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31" w:type="dxa"/>
            <w:gridSpan w:val="6"/>
            <w:vAlign w:val="center"/>
          </w:tcPr>
          <w:p w14:paraId="1F5C7038" w14:textId="18E96A85" w:rsidR="00AC1E5E" w:rsidRPr="007E5C28" w:rsidRDefault="007E5C28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</w:t>
            </w:r>
            <w:r w:rsidR="00AC1E5E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илозофија</w:t>
            </w:r>
          </w:p>
        </w:tc>
      </w:tr>
      <w:tr w:rsidR="00AC1E5E" w:rsidRPr="00AC1E5E" w14:paraId="4D196940" w14:textId="77777777" w:rsidTr="005317FB">
        <w:tc>
          <w:tcPr>
            <w:tcW w:w="9478" w:type="dxa"/>
            <w:gridSpan w:val="13"/>
            <w:vAlign w:val="center"/>
          </w:tcPr>
          <w:p w14:paraId="03ED9929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Академска каријера</w:t>
            </w:r>
            <w:bookmarkStart w:id="0" w:name="_GoBack"/>
            <w:bookmarkEnd w:id="0"/>
          </w:p>
        </w:tc>
      </w:tr>
      <w:tr w:rsidR="00AC1E5E" w:rsidRPr="00AC1E5E" w14:paraId="71119E06" w14:textId="77777777" w:rsidTr="005C7AED">
        <w:tc>
          <w:tcPr>
            <w:tcW w:w="1593" w:type="dxa"/>
            <w:gridSpan w:val="2"/>
            <w:vAlign w:val="center"/>
          </w:tcPr>
          <w:p w14:paraId="62E78E4B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684ACF7A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9065B4E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23E98CF7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Научна или уметничка о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51D19A19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AC1E5E" w:rsidRPr="00AC1E5E" w14:paraId="54519832" w14:textId="77777777" w:rsidTr="005C7AED">
        <w:tc>
          <w:tcPr>
            <w:tcW w:w="1593" w:type="dxa"/>
            <w:gridSpan w:val="2"/>
            <w:vAlign w:val="center"/>
          </w:tcPr>
          <w:p w14:paraId="4BE8506D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3" w:type="dxa"/>
            <w:gridSpan w:val="3"/>
            <w:vAlign w:val="center"/>
          </w:tcPr>
          <w:p w14:paraId="2A62565E" w14:textId="2C18CCD6" w:rsidR="00AC1E5E" w:rsidRPr="007E5C28" w:rsidRDefault="008F384B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2022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99815CA" w14:textId="4EF5197F" w:rsidR="00AC1E5E" w:rsidRPr="007E5C28" w:rsidRDefault="008F384B" w:rsidP="005C7AE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Учитељски </w:t>
            </w:r>
            <w:r w:rsidR="00AC1E5E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факултет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Универзитет у Београду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7A889E5A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Филозофија 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662FD6D5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Филозофија </w:t>
            </w:r>
          </w:p>
        </w:tc>
      </w:tr>
      <w:tr w:rsidR="007E5C28" w:rsidRPr="00AC1E5E" w14:paraId="0D3083F7" w14:textId="77777777" w:rsidTr="005C7AED">
        <w:tc>
          <w:tcPr>
            <w:tcW w:w="1593" w:type="dxa"/>
            <w:gridSpan w:val="2"/>
            <w:vAlign w:val="center"/>
          </w:tcPr>
          <w:p w14:paraId="5948A8CE" w14:textId="77777777" w:rsidR="007E5C28" w:rsidRPr="007E5C28" w:rsidRDefault="007E5C2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3" w:type="dxa"/>
            <w:gridSpan w:val="3"/>
            <w:vAlign w:val="center"/>
          </w:tcPr>
          <w:p w14:paraId="5380BD3A" w14:textId="4649B63A" w:rsidR="007E5C28" w:rsidRPr="007E5C28" w:rsidRDefault="007E5C2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2011.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0CE84479" w14:textId="39F76F31" w:rsidR="007E5C28" w:rsidRPr="007E5C28" w:rsidRDefault="007E5C28" w:rsidP="005C7AE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Филозофски факултет, Универзитет у Београду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459786BC" w14:textId="77777777" w:rsidR="007E5C28" w:rsidRPr="007E5C28" w:rsidRDefault="007E5C28" w:rsidP="007E5C2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Етика и практична филозофија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6118BDA6" w14:textId="2A4309B1" w:rsidR="007E5C28" w:rsidRPr="007E5C28" w:rsidRDefault="007E5C28" w:rsidP="007E5C2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Филозофија </w:t>
            </w:r>
          </w:p>
        </w:tc>
      </w:tr>
      <w:tr w:rsidR="00AC1E5E" w:rsidRPr="00AC1E5E" w14:paraId="6F3AE617" w14:textId="77777777" w:rsidTr="005C7AED">
        <w:tc>
          <w:tcPr>
            <w:tcW w:w="1593" w:type="dxa"/>
            <w:gridSpan w:val="2"/>
            <w:vAlign w:val="center"/>
          </w:tcPr>
          <w:p w14:paraId="381900A7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3" w:type="dxa"/>
            <w:gridSpan w:val="3"/>
            <w:vAlign w:val="center"/>
          </w:tcPr>
          <w:p w14:paraId="323AD259" w14:textId="14E0BBCB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2007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5A46558" w14:textId="64717D4C" w:rsidR="00AC1E5E" w:rsidRPr="007E5C28" w:rsidRDefault="00AC1E5E" w:rsidP="005C7AE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Филозофски факултет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Универзитет у Београду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5ED09F9B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Етика и практична филозофија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0487F7D2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Филозофија</w:t>
            </w:r>
          </w:p>
        </w:tc>
      </w:tr>
      <w:tr w:rsidR="00AC1E5E" w:rsidRPr="00AC1E5E" w14:paraId="53E912A3" w14:textId="77777777" w:rsidTr="005C7AED">
        <w:tc>
          <w:tcPr>
            <w:tcW w:w="1593" w:type="dxa"/>
            <w:gridSpan w:val="2"/>
            <w:vAlign w:val="center"/>
          </w:tcPr>
          <w:p w14:paraId="11DA85D4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3" w:type="dxa"/>
            <w:gridSpan w:val="3"/>
            <w:vAlign w:val="center"/>
          </w:tcPr>
          <w:p w14:paraId="074CC573" w14:textId="0C9123BB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1998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73F7F6E" w14:textId="70E0A5EC" w:rsidR="00AC1E5E" w:rsidRPr="007E5C28" w:rsidRDefault="00AC1E5E" w:rsidP="005C7AE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Филозофски факултет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Универзитет у Београду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4A0870B5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Савремена филозофија 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40D8B01D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Филозофија</w:t>
            </w:r>
          </w:p>
        </w:tc>
      </w:tr>
      <w:tr w:rsidR="00AC1E5E" w:rsidRPr="00AC1E5E" w14:paraId="661E8D35" w14:textId="77777777" w:rsidTr="005317FB">
        <w:tc>
          <w:tcPr>
            <w:tcW w:w="9478" w:type="dxa"/>
            <w:gridSpan w:val="13"/>
            <w:vAlign w:val="center"/>
          </w:tcPr>
          <w:p w14:paraId="2F7CE9B5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 првом или другом степену студија</w:t>
            </w:r>
          </w:p>
        </w:tc>
      </w:tr>
      <w:tr w:rsidR="00AC1E5E" w:rsidRPr="00AC1E5E" w14:paraId="73C480EB" w14:textId="77777777" w:rsidTr="005C7AED">
        <w:tc>
          <w:tcPr>
            <w:tcW w:w="601" w:type="dxa"/>
            <w:shd w:val="clear" w:color="auto" w:fill="auto"/>
            <w:vAlign w:val="center"/>
          </w:tcPr>
          <w:p w14:paraId="7A8D5395" w14:textId="22E837F5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</w:t>
            </w:r>
            <w:r w:rsidR="007E5C2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ACC6588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687" w:type="dxa"/>
            <w:gridSpan w:val="5"/>
            <w:shd w:val="clear" w:color="auto" w:fill="auto"/>
            <w:vAlign w:val="center"/>
          </w:tcPr>
          <w:p w14:paraId="2E5FC330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>Назив предмета</w:t>
            </w: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2ACFC56E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14:paraId="7FD5E140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 xml:space="preserve">Назив студијског програма 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4B2F61B7" w14:textId="77777777" w:rsidR="00AC1E5E" w:rsidRPr="007E5C2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>В</w:t>
            </w: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>ОСС, ССС, ОАС, МСС, МАС, САС)</w:t>
            </w:r>
          </w:p>
        </w:tc>
      </w:tr>
      <w:tr w:rsidR="007E5C28" w:rsidRPr="00AC1E5E" w14:paraId="776C37CA" w14:textId="77777777" w:rsidTr="005C7AED">
        <w:trPr>
          <w:trHeight w:val="776"/>
        </w:trPr>
        <w:tc>
          <w:tcPr>
            <w:tcW w:w="601" w:type="dxa"/>
            <w:shd w:val="clear" w:color="auto" w:fill="auto"/>
            <w:vAlign w:val="center"/>
          </w:tcPr>
          <w:p w14:paraId="5492B699" w14:textId="79A81B2B" w:rsidR="007E5C28" w:rsidRPr="002528C8" w:rsidRDefault="007E5C2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2528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B73F5E8" w14:textId="0E200188" w:rsidR="007E5C28" w:rsidRPr="005C7AED" w:rsidRDefault="007E5C2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C7AED">
              <w:rPr>
                <w:rFonts w:ascii="Times New Roman" w:hAnsi="Times New Roman" w:cs="Times New Roman"/>
                <w:sz w:val="20"/>
                <w:szCs w:val="20"/>
              </w:rPr>
              <w:t>OUO001</w:t>
            </w:r>
          </w:p>
        </w:tc>
        <w:tc>
          <w:tcPr>
            <w:tcW w:w="2687" w:type="dxa"/>
            <w:gridSpan w:val="5"/>
            <w:shd w:val="clear" w:color="auto" w:fill="auto"/>
            <w:vAlign w:val="center"/>
          </w:tcPr>
          <w:p w14:paraId="4AAD9574" w14:textId="77777777" w:rsidR="007E5C28" w:rsidRPr="007E5C28" w:rsidRDefault="007E5C28" w:rsidP="00A4779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004B6A9F" w14:textId="1D0FE175" w:rsidR="007E5C28" w:rsidRPr="007E5C28" w:rsidRDefault="007E5C28" w:rsidP="007E5C28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14:paraId="68460351" w14:textId="224BEAEA" w:rsidR="007E5C28" w:rsidRPr="007E5C28" w:rsidRDefault="007E5C28" w:rsidP="002528C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 за о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60FA250C" w14:textId="77777777" w:rsidR="007E5C28" w:rsidRPr="007E5C28" w:rsidRDefault="007E5C28" w:rsidP="00A477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2528C8" w:rsidRPr="00AC1E5E" w14:paraId="634E8941" w14:textId="77777777" w:rsidTr="005C7AED">
        <w:trPr>
          <w:trHeight w:val="511"/>
        </w:trPr>
        <w:tc>
          <w:tcPr>
            <w:tcW w:w="601" w:type="dxa"/>
            <w:shd w:val="clear" w:color="auto" w:fill="auto"/>
            <w:vAlign w:val="center"/>
          </w:tcPr>
          <w:p w14:paraId="7DE8DC94" w14:textId="1B6A1F55" w:rsidR="002528C8" w:rsidRPr="002528C8" w:rsidRDefault="002528C8" w:rsidP="002528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96306A2" w14:textId="4D9A966E" w:rsidR="002528C8" w:rsidRPr="005C7AED" w:rsidRDefault="002528C8" w:rsidP="00252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A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OVO001</w:t>
            </w:r>
          </w:p>
        </w:tc>
        <w:tc>
          <w:tcPr>
            <w:tcW w:w="2687" w:type="dxa"/>
            <w:gridSpan w:val="5"/>
            <w:shd w:val="clear" w:color="auto" w:fill="auto"/>
            <w:vAlign w:val="center"/>
          </w:tcPr>
          <w:p w14:paraId="17027236" w14:textId="3E89D29A" w:rsidR="002528C8" w:rsidRPr="007E5C28" w:rsidRDefault="002528C8" w:rsidP="00A4779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53E430AC" w14:textId="48613337" w:rsidR="002528C8" w:rsidRPr="007E5C28" w:rsidRDefault="002528C8" w:rsidP="002528C8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14:paraId="742C1305" w14:textId="3588835C" w:rsidR="002528C8" w:rsidRPr="007E5C28" w:rsidRDefault="002528C8" w:rsidP="002528C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 за о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бр.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васпитача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59E28D2B" w14:textId="51243E28" w:rsidR="002528C8" w:rsidRPr="007E5C28" w:rsidRDefault="002528C8" w:rsidP="00A477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E5C28" w:rsidRPr="00AC1E5E" w14:paraId="197FEA0C" w14:textId="77777777" w:rsidTr="005C7AED">
        <w:tc>
          <w:tcPr>
            <w:tcW w:w="601" w:type="dxa"/>
            <w:shd w:val="clear" w:color="auto" w:fill="auto"/>
            <w:vAlign w:val="center"/>
          </w:tcPr>
          <w:p w14:paraId="0DA538F2" w14:textId="0013435E" w:rsidR="007E5C28" w:rsidRPr="007E5C28" w:rsidRDefault="002528C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686596F" w14:textId="0FD1A313" w:rsidR="007E5C28" w:rsidRPr="005C7AED" w:rsidRDefault="007E5C2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AED">
              <w:rPr>
                <w:rFonts w:ascii="Times New Roman" w:hAnsi="Times New Roman" w:cs="Times New Roman"/>
                <w:sz w:val="20"/>
                <w:szCs w:val="20"/>
              </w:rPr>
              <w:t>ONO058</w:t>
            </w:r>
          </w:p>
        </w:tc>
        <w:tc>
          <w:tcPr>
            <w:tcW w:w="2687" w:type="dxa"/>
            <w:gridSpan w:val="5"/>
            <w:shd w:val="clear" w:color="auto" w:fill="auto"/>
            <w:vAlign w:val="center"/>
          </w:tcPr>
          <w:p w14:paraId="3B21AFAC" w14:textId="59C8BE4D" w:rsidR="007E5C28" w:rsidRPr="007E5C28" w:rsidRDefault="007E5C28" w:rsidP="00A4779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Филозофија васпитања и образовања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165D23BE" w14:textId="6BA605AA" w:rsidR="007E5C28" w:rsidRPr="007E5C28" w:rsidRDefault="007E5C28" w:rsidP="007E5C2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14:paraId="0CC3D7CF" w14:textId="77777777" w:rsidR="007E5C28" w:rsidRPr="007E5C28" w:rsidRDefault="007E5C28" w:rsidP="007E5C2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 за о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бр. учитеља</w:t>
            </w:r>
          </w:p>
          <w:p w14:paraId="0E30E3BA" w14:textId="503AE2F6" w:rsidR="007E5C28" w:rsidRPr="007E5C28" w:rsidRDefault="007E5C28" w:rsidP="007E5C2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 за о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бр.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васпитача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049D16CA" w14:textId="77777777" w:rsidR="007E5C28" w:rsidRPr="007E5C28" w:rsidRDefault="007E5C28" w:rsidP="00A477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E5C28" w:rsidRPr="00AC1E5E" w14:paraId="7524CF99" w14:textId="77777777" w:rsidTr="005C7AED">
        <w:tc>
          <w:tcPr>
            <w:tcW w:w="601" w:type="dxa"/>
            <w:shd w:val="clear" w:color="auto" w:fill="auto"/>
            <w:vAlign w:val="center"/>
          </w:tcPr>
          <w:p w14:paraId="5B429DB5" w14:textId="69A50694" w:rsidR="007E5C28" w:rsidRPr="007E5C28" w:rsidRDefault="002528C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5A9104F" w14:textId="697F5547" w:rsidR="007E5C28" w:rsidRPr="005C7AED" w:rsidRDefault="007E5C28" w:rsidP="007E5C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AED">
              <w:rPr>
                <w:rFonts w:ascii="Times New Roman" w:hAnsi="Times New Roman" w:cs="Times New Roman"/>
                <w:sz w:val="20"/>
                <w:szCs w:val="20"/>
              </w:rPr>
              <w:t>OUO146</w:t>
            </w:r>
          </w:p>
        </w:tc>
        <w:tc>
          <w:tcPr>
            <w:tcW w:w="2687" w:type="dxa"/>
            <w:gridSpan w:val="5"/>
            <w:shd w:val="clear" w:color="auto" w:fill="auto"/>
            <w:vAlign w:val="center"/>
          </w:tcPr>
          <w:p w14:paraId="61E35B39" w14:textId="77777777" w:rsidR="007E5C28" w:rsidRPr="007E5C28" w:rsidRDefault="007E5C28" w:rsidP="00A4779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Образовање за медије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6A2F8035" w14:textId="7B52C8FB" w:rsidR="007E5C28" w:rsidRPr="007E5C28" w:rsidRDefault="007E5C28" w:rsidP="007E5C2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14:paraId="3B565DAD" w14:textId="60C85C47" w:rsidR="007E5C28" w:rsidRPr="007E5C28" w:rsidRDefault="007E5C28" w:rsidP="007E5C2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 за о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7B548951" w14:textId="77777777" w:rsidR="007E5C28" w:rsidRPr="007E5C28" w:rsidRDefault="007E5C28" w:rsidP="00A477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41763F" w:rsidRPr="00AC1E5E" w14:paraId="6A3D19BE" w14:textId="77777777" w:rsidTr="005C7AED">
        <w:tc>
          <w:tcPr>
            <w:tcW w:w="601" w:type="dxa"/>
            <w:shd w:val="clear" w:color="auto" w:fill="auto"/>
            <w:vAlign w:val="center"/>
          </w:tcPr>
          <w:p w14:paraId="37935424" w14:textId="3D87DFB9" w:rsidR="0041763F" w:rsidRPr="00396BAE" w:rsidRDefault="00396BAE" w:rsidP="0041763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A0FC05F" w14:textId="467143E6" w:rsidR="0041763F" w:rsidRPr="005C7AED" w:rsidRDefault="0041763F" w:rsidP="004176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AED">
              <w:rPr>
                <w:rFonts w:ascii="Times New Roman" w:hAnsi="Times New Roman" w:cs="Times New Roman"/>
                <w:sz w:val="20"/>
                <w:szCs w:val="20"/>
              </w:rPr>
              <w:t>OVO182</w:t>
            </w:r>
          </w:p>
        </w:tc>
        <w:tc>
          <w:tcPr>
            <w:tcW w:w="2687" w:type="dxa"/>
            <w:gridSpan w:val="5"/>
            <w:shd w:val="clear" w:color="auto" w:fill="auto"/>
            <w:vAlign w:val="center"/>
          </w:tcPr>
          <w:p w14:paraId="3953C771" w14:textId="31564C66" w:rsidR="0041763F" w:rsidRPr="007E5C28" w:rsidRDefault="0041763F" w:rsidP="00A4779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Образовање за медије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5E17061A" w14:textId="56BDA172" w:rsidR="0041763F" w:rsidRPr="007E5C28" w:rsidRDefault="0041763F" w:rsidP="0041763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14:paraId="3451FB4C" w14:textId="6340AAA3" w:rsidR="0041763F" w:rsidRPr="007E5C28" w:rsidRDefault="0041763F" w:rsidP="0041763F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 за о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васпитача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48226302" w14:textId="2280F0A5" w:rsidR="0041763F" w:rsidRPr="007E5C28" w:rsidRDefault="0041763F" w:rsidP="00A477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47792" w:rsidRPr="00AC1E5E" w14:paraId="23BEE472" w14:textId="77777777" w:rsidTr="005C7AED">
        <w:tc>
          <w:tcPr>
            <w:tcW w:w="601" w:type="dxa"/>
            <w:shd w:val="clear" w:color="auto" w:fill="auto"/>
            <w:vAlign w:val="center"/>
          </w:tcPr>
          <w:p w14:paraId="62869102" w14:textId="5A190533" w:rsidR="00A47792" w:rsidRDefault="00A47792" w:rsidP="00A477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F75F1D6" w14:textId="2C3FCB5B" w:rsidR="00A47792" w:rsidRPr="005C7AED" w:rsidRDefault="00A47792" w:rsidP="00A477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AED">
              <w:rPr>
                <w:rFonts w:ascii="Times New Roman" w:hAnsi="Times New Roman"/>
                <w:sz w:val="20"/>
                <w:szCs w:val="18"/>
              </w:rPr>
              <w:t>VNP015</w:t>
            </w:r>
          </w:p>
        </w:tc>
        <w:tc>
          <w:tcPr>
            <w:tcW w:w="2687" w:type="dxa"/>
            <w:gridSpan w:val="5"/>
            <w:shd w:val="clear" w:color="auto" w:fill="auto"/>
            <w:vAlign w:val="center"/>
          </w:tcPr>
          <w:p w14:paraId="4ACB7F1A" w14:textId="26693CD6" w:rsidR="00A47792" w:rsidRPr="00A47792" w:rsidRDefault="00A47792" w:rsidP="00A47792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7792">
              <w:rPr>
                <w:rFonts w:ascii="Times New Roman" w:hAnsi="Times New Roman"/>
                <w:sz w:val="20"/>
                <w:szCs w:val="18"/>
              </w:rPr>
              <w:t>Образовање за медије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7BD7D28C" w14:textId="2E4FA69D" w:rsidR="00A47792" w:rsidRPr="00A47792" w:rsidRDefault="00A47792" w:rsidP="00A47792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792">
              <w:rPr>
                <w:rFonts w:ascii="Times New Roman" w:hAnsi="Times New Roman"/>
                <w:sz w:val="20"/>
                <w:szCs w:val="18"/>
                <w:lang w:val="sr-Cyrl-CS"/>
              </w:rPr>
              <w:t>Предавања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14:paraId="21B5375A" w14:textId="40B78E18" w:rsidR="00A47792" w:rsidRPr="00A47792" w:rsidRDefault="00A47792" w:rsidP="00A4779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792">
              <w:rPr>
                <w:rFonts w:ascii="Times New Roman" w:hAnsi="Times New Roman"/>
                <w:sz w:val="20"/>
                <w:szCs w:val="18"/>
              </w:rPr>
              <w:t>СП за о</w:t>
            </w:r>
            <w:r w:rsidRPr="00A47792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бр. </w:t>
            </w:r>
            <w:r w:rsidRPr="00A47792">
              <w:rPr>
                <w:rFonts w:ascii="Times New Roman" w:hAnsi="Times New Roman"/>
                <w:sz w:val="20"/>
                <w:szCs w:val="18"/>
              </w:rPr>
              <w:t>васпитача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5CD301A0" w14:textId="77777777" w:rsidR="00A47792" w:rsidRPr="00A47792" w:rsidRDefault="00A47792" w:rsidP="00A47792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A47792">
              <w:rPr>
                <w:rFonts w:ascii="Times New Roman" w:hAnsi="Times New Roman"/>
                <w:sz w:val="20"/>
                <w:szCs w:val="18"/>
                <w:lang w:val="sr-Cyrl-CS"/>
              </w:rPr>
              <w:t>ОАС</w:t>
            </w:r>
          </w:p>
          <w:p w14:paraId="40194027" w14:textId="77777777" w:rsidR="00A47792" w:rsidRPr="00A47792" w:rsidRDefault="00A47792" w:rsidP="00A477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AC1E5E" w:rsidRPr="00AC1E5E" w14:paraId="64D1C8BF" w14:textId="77777777" w:rsidTr="005317FB">
        <w:tc>
          <w:tcPr>
            <w:tcW w:w="9478" w:type="dxa"/>
            <w:gridSpan w:val="13"/>
            <w:vAlign w:val="center"/>
          </w:tcPr>
          <w:p w14:paraId="203D256F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C1E5E" w:rsidRPr="00AC1E5E" w14:paraId="7E4D6ADF" w14:textId="77777777" w:rsidTr="005C7AED">
        <w:tc>
          <w:tcPr>
            <w:tcW w:w="601" w:type="dxa"/>
            <w:vAlign w:val="center"/>
          </w:tcPr>
          <w:p w14:paraId="5F0F34C8" w14:textId="77777777" w:rsidR="00AC1E5E" w:rsidRPr="007E5C28" w:rsidRDefault="00AC1E5E" w:rsidP="00AC1E5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77" w:type="dxa"/>
            <w:gridSpan w:val="12"/>
            <w:shd w:val="clear" w:color="auto" w:fill="auto"/>
            <w:vAlign w:val="center"/>
          </w:tcPr>
          <w:p w14:paraId="6568BDFC" w14:textId="0188F22E" w:rsidR="00AC1E5E" w:rsidRPr="007E5C28" w:rsidRDefault="00E35B61" w:rsidP="00E35B6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Станковић, Д.</w:t>
            </w:r>
            <w:r w:rsidR="007E5C28" w:rsidRPr="0041763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В,</w:t>
            </w:r>
            <w:r w:rsidR="00AC1E5E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Стојановић, Љ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(2016).</w:t>
            </w:r>
            <w:r w:rsidR="00AC1E5E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AC1E5E"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Етика :филозофско-теолошки увиди</w:t>
            </w:r>
            <w:r w:rsidR="00AC1E5E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Вршац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 Висока школа струковних студија за васпитаче</w:t>
            </w:r>
          </w:p>
        </w:tc>
      </w:tr>
      <w:tr w:rsidR="00AC1E5E" w:rsidRPr="00AC1E5E" w14:paraId="1A75663B" w14:textId="77777777" w:rsidTr="005C7AED">
        <w:tc>
          <w:tcPr>
            <w:tcW w:w="601" w:type="dxa"/>
            <w:vAlign w:val="center"/>
          </w:tcPr>
          <w:p w14:paraId="7B09F6A7" w14:textId="77777777" w:rsidR="00AC1E5E" w:rsidRPr="007E5C28" w:rsidRDefault="00AC1E5E" w:rsidP="00AC1E5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77" w:type="dxa"/>
            <w:gridSpan w:val="12"/>
            <w:shd w:val="clear" w:color="auto" w:fill="auto"/>
            <w:vAlign w:val="center"/>
          </w:tcPr>
          <w:p w14:paraId="4848586F" w14:textId="7DBF6EC7" w:rsidR="00AC1E5E" w:rsidRPr="007E5C28" w:rsidRDefault="00AC1E5E" w:rsidP="00B335E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Станкови</w:t>
            </w:r>
            <w:r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ћ,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Д.</w:t>
            </w:r>
            <w:r w:rsidR="007E5C28" w:rsidRPr="0041763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</w:t>
            </w:r>
            <w:r w:rsidR="00E35B61"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 (2014).</w:t>
            </w:r>
            <w:r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="00B335E0"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Морални аргумент у прилог права: о филозофији Џона Мичела Финса</w:t>
            </w:r>
            <w:r w:rsidR="00B30CE5"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.</w:t>
            </w:r>
            <w:r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>Београд</w:t>
            </w:r>
            <w:r w:rsidR="00B30CE5"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>:</w:t>
            </w:r>
            <w:r w:rsidR="00B30CE5"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="00B335E0"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RS"/>
              </w:rPr>
              <w:t>Учитељски факултет Универзитета у Београду</w:t>
            </w:r>
          </w:p>
        </w:tc>
      </w:tr>
      <w:tr w:rsidR="00AC1E5E" w:rsidRPr="00AC1E5E" w14:paraId="6E650AB4" w14:textId="77777777" w:rsidTr="005C7AED">
        <w:tc>
          <w:tcPr>
            <w:tcW w:w="601" w:type="dxa"/>
            <w:vAlign w:val="center"/>
          </w:tcPr>
          <w:p w14:paraId="24DF98FC" w14:textId="77777777" w:rsidR="00AC1E5E" w:rsidRPr="007E5C28" w:rsidRDefault="00AC1E5E" w:rsidP="00AC1E5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77" w:type="dxa"/>
            <w:gridSpan w:val="12"/>
            <w:shd w:val="clear" w:color="auto" w:fill="auto"/>
            <w:vAlign w:val="center"/>
          </w:tcPr>
          <w:p w14:paraId="30FCD430" w14:textId="3409BE9B" w:rsidR="00AC1E5E" w:rsidRPr="007E5C28" w:rsidRDefault="00AC1E5E" w:rsidP="00E35B6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Станковић, Д.</w:t>
            </w:r>
            <w:r w:rsidR="007E5C28" w:rsidRPr="0041763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</w:t>
            </w:r>
            <w:r w:rsidR="00E35B61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(2009).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35B61"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М</w:t>
            </w:r>
            <w:r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орал</w:t>
            </w:r>
            <w:r w:rsidR="00E35B61"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 и право:филозофија</w:t>
            </w:r>
            <w:r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 Херберта Харта</w:t>
            </w:r>
            <w:r w:rsidR="00E35B61" w:rsidRPr="007E5C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E35B61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Београд: Учитељски факултет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B335E0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Универзитета у Београду</w:t>
            </w:r>
          </w:p>
        </w:tc>
      </w:tr>
      <w:tr w:rsidR="00AC1E5E" w:rsidRPr="00AC1E5E" w14:paraId="146EC37E" w14:textId="77777777" w:rsidTr="005C7AED">
        <w:tc>
          <w:tcPr>
            <w:tcW w:w="601" w:type="dxa"/>
            <w:vAlign w:val="center"/>
          </w:tcPr>
          <w:p w14:paraId="3558905B" w14:textId="77777777" w:rsidR="00AC1E5E" w:rsidRPr="007E5C28" w:rsidRDefault="00AC1E5E" w:rsidP="00AC1E5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77" w:type="dxa"/>
            <w:gridSpan w:val="12"/>
            <w:shd w:val="clear" w:color="auto" w:fill="auto"/>
            <w:vAlign w:val="center"/>
          </w:tcPr>
          <w:p w14:paraId="21A6BB5E" w14:textId="74E21E7E" w:rsidR="00AC1E5E" w:rsidRPr="007E5C28" w:rsidRDefault="00AC1E5E" w:rsidP="00B506F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Станковић, Д.</w:t>
            </w:r>
            <w:r w:rsidR="007E5C28" w:rsidRPr="0041763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</w:t>
            </w:r>
            <w:r w:rsidR="00B335E0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 (2013).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Никола Милошевић као критичар марксизма</w:t>
            </w:r>
            <w:r w:rsidR="00B335E0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i/>
                <w:sz w:val="20"/>
                <w:szCs w:val="20"/>
              </w:rPr>
              <w:t>Theoria</w:t>
            </w:r>
            <w:r w:rsidRPr="007E5C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56</w:t>
            </w:r>
            <w:r w:rsidR="00B506F5"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(4), 95-110. DOI: 10.2298/THEO1304095S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AC1E5E" w:rsidRPr="00AC1E5E" w14:paraId="46AD4447" w14:textId="77777777" w:rsidTr="005C7AED">
        <w:tc>
          <w:tcPr>
            <w:tcW w:w="601" w:type="dxa"/>
            <w:vAlign w:val="center"/>
          </w:tcPr>
          <w:p w14:paraId="784E710B" w14:textId="77777777" w:rsidR="00AC1E5E" w:rsidRPr="007E5C28" w:rsidRDefault="00AC1E5E" w:rsidP="00AC1E5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77" w:type="dxa"/>
            <w:gridSpan w:val="12"/>
            <w:shd w:val="clear" w:color="auto" w:fill="auto"/>
            <w:vAlign w:val="center"/>
          </w:tcPr>
          <w:p w14:paraId="74539CA4" w14:textId="21B8ADFA" w:rsidR="00AC1E5E" w:rsidRPr="007E5C28" w:rsidRDefault="00AC1E5E" w:rsidP="00B506F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Станковић, Д.</w:t>
            </w:r>
            <w:r w:rsidR="007E5C28" w:rsidRPr="0041763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</w:t>
            </w:r>
            <w:r w:rsidR="00B506F5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 (2018). Изазови и перспективе образовања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за демократију</w:t>
            </w:r>
            <w:r w:rsidR="00B506F5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7E5C28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Српска политичка мисао</w:t>
            </w:r>
            <w:r w:rsidR="00B506F5" w:rsidRPr="007E5C28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 </w:t>
            </w:r>
            <w:r w:rsidR="00B506F5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</w:t>
            </w:r>
            <w:r w:rsidR="00B506F5"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="00B506F5" w:rsidRPr="007E5C2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341-352. </w:t>
            </w:r>
            <w:hyperlink r:id="rId7" w:history="1">
              <w:r w:rsidR="00B506F5" w:rsidRPr="007E5C2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https://doi.org/10.22182/spm.6242018.17</w:t>
              </w:r>
            </w:hyperlink>
          </w:p>
        </w:tc>
      </w:tr>
      <w:tr w:rsidR="00B506F5" w:rsidRPr="00AC1E5E" w14:paraId="17BCB91F" w14:textId="77777777" w:rsidTr="005C7AED">
        <w:tc>
          <w:tcPr>
            <w:tcW w:w="601" w:type="dxa"/>
            <w:vAlign w:val="center"/>
          </w:tcPr>
          <w:p w14:paraId="7044C17E" w14:textId="77777777" w:rsidR="00B506F5" w:rsidRPr="007E5C28" w:rsidRDefault="00B506F5" w:rsidP="00AC1E5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77" w:type="dxa"/>
            <w:gridSpan w:val="12"/>
            <w:shd w:val="clear" w:color="auto" w:fill="auto"/>
            <w:vAlign w:val="center"/>
          </w:tcPr>
          <w:p w14:paraId="18BFF8E9" w14:textId="197EFC01" w:rsidR="00B506F5" w:rsidRPr="007E5C28" w:rsidRDefault="00B506F5" w:rsidP="00B506F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Станковић, Д.В. (2020). Власт као отелотворење моралног и политичког зла - слика власти у недељним новинама у периоду 2015-2018. година. </w:t>
            </w:r>
            <w:r w:rsidRPr="007E5C28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Култура полиса 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(46), </w:t>
            </w:r>
            <w:r w:rsidR="000C4F68"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437-456.</w:t>
            </w:r>
          </w:p>
        </w:tc>
      </w:tr>
      <w:tr w:rsidR="00AC1E5E" w:rsidRPr="00AC1E5E" w14:paraId="12ADFA38" w14:textId="77777777" w:rsidTr="005317FB">
        <w:tc>
          <w:tcPr>
            <w:tcW w:w="9478" w:type="dxa"/>
            <w:gridSpan w:val="13"/>
            <w:vAlign w:val="center"/>
          </w:tcPr>
          <w:p w14:paraId="002125A6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C1E5E" w:rsidRPr="00AC1E5E" w14:paraId="29469623" w14:textId="77777777" w:rsidTr="005317FB">
        <w:tc>
          <w:tcPr>
            <w:tcW w:w="4172" w:type="dxa"/>
            <w:gridSpan w:val="6"/>
            <w:vAlign w:val="center"/>
          </w:tcPr>
          <w:p w14:paraId="3764F091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06" w:type="dxa"/>
            <w:gridSpan w:val="7"/>
            <w:vAlign w:val="center"/>
          </w:tcPr>
          <w:p w14:paraId="366DB1B1" w14:textId="136B6705" w:rsidR="00AC1E5E" w:rsidRPr="00D73E58" w:rsidRDefault="00D73E58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AC1E5E" w:rsidRPr="00AC1E5E" w14:paraId="4BFA8F0E" w14:textId="77777777" w:rsidTr="005317FB">
        <w:tc>
          <w:tcPr>
            <w:tcW w:w="4172" w:type="dxa"/>
            <w:gridSpan w:val="6"/>
            <w:vAlign w:val="center"/>
          </w:tcPr>
          <w:p w14:paraId="13FA9775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06" w:type="dxa"/>
            <w:gridSpan w:val="7"/>
            <w:vAlign w:val="center"/>
          </w:tcPr>
          <w:p w14:paraId="0F9115B6" w14:textId="1A5BEB42" w:rsidR="00AC1E5E" w:rsidRPr="00D73E58" w:rsidRDefault="00D73E58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AC1E5E" w:rsidRPr="00AC1E5E" w14:paraId="5E5E1E1D" w14:textId="77777777" w:rsidTr="005317FB">
        <w:tc>
          <w:tcPr>
            <w:tcW w:w="4172" w:type="dxa"/>
            <w:gridSpan w:val="6"/>
            <w:vAlign w:val="center"/>
          </w:tcPr>
          <w:p w14:paraId="664EDECE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14:paraId="7AC6730D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Домаћи 1</w:t>
            </w:r>
          </w:p>
        </w:tc>
        <w:tc>
          <w:tcPr>
            <w:tcW w:w="3679" w:type="dxa"/>
            <w:gridSpan w:val="3"/>
            <w:vAlign w:val="center"/>
          </w:tcPr>
          <w:p w14:paraId="2A38C158" w14:textId="04376DEA" w:rsidR="00AC1E5E" w:rsidRPr="00D73E58" w:rsidRDefault="00AC1E5E" w:rsidP="00AC1E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Међународни</w:t>
            </w:r>
            <w:r w:rsidR="000D7D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73E5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AC1E5E" w:rsidRPr="00AC1E5E" w14:paraId="6E5E5E1F" w14:textId="77777777" w:rsidTr="005317FB">
        <w:tc>
          <w:tcPr>
            <w:tcW w:w="2248" w:type="dxa"/>
            <w:gridSpan w:val="4"/>
            <w:vAlign w:val="center"/>
          </w:tcPr>
          <w:p w14:paraId="5BB633DF" w14:textId="77777777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30" w:type="dxa"/>
            <w:gridSpan w:val="9"/>
            <w:vAlign w:val="center"/>
          </w:tcPr>
          <w:p w14:paraId="77F0DD15" w14:textId="548777DF" w:rsidR="00AC1E5E" w:rsidRPr="007E5C28" w:rsidRDefault="00AC1E5E" w:rsidP="00AC1E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E5C28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2000-2003 Институт за филозофију и друштвену теорију, Београду</w:t>
            </w:r>
            <w:r w:rsidRPr="007E5C2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2001 Democracy and Diversity Institute, Krakow, Poland, 2000-2001 </w:t>
            </w:r>
          </w:p>
        </w:tc>
      </w:tr>
    </w:tbl>
    <w:p w14:paraId="4647E634" w14:textId="77777777" w:rsidR="00C8236C" w:rsidRDefault="00C8236C"/>
    <w:sectPr w:rsidR="00C8236C" w:rsidSect="00031EB7">
      <w:pgSz w:w="11900" w:h="16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CB682" w14:textId="77777777" w:rsidR="00F159A0" w:rsidRDefault="00F159A0" w:rsidP="00AC1E5E">
      <w:r>
        <w:separator/>
      </w:r>
    </w:p>
  </w:endnote>
  <w:endnote w:type="continuationSeparator" w:id="0">
    <w:p w14:paraId="2E9E0F54" w14:textId="77777777" w:rsidR="00F159A0" w:rsidRDefault="00F159A0" w:rsidP="00AC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140C5" w14:textId="77777777" w:rsidR="00F159A0" w:rsidRDefault="00F159A0" w:rsidP="00AC1E5E">
      <w:r>
        <w:separator/>
      </w:r>
    </w:p>
  </w:footnote>
  <w:footnote w:type="continuationSeparator" w:id="0">
    <w:p w14:paraId="4B39FED4" w14:textId="77777777" w:rsidR="00F159A0" w:rsidRDefault="00F159A0" w:rsidP="00AC1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5E"/>
    <w:rsid w:val="00031EB7"/>
    <w:rsid w:val="00044839"/>
    <w:rsid w:val="000C4F68"/>
    <w:rsid w:val="000D7D1A"/>
    <w:rsid w:val="001B2B28"/>
    <w:rsid w:val="002528C8"/>
    <w:rsid w:val="002561E8"/>
    <w:rsid w:val="00396BAE"/>
    <w:rsid w:val="0041763F"/>
    <w:rsid w:val="004366DF"/>
    <w:rsid w:val="004A6FAD"/>
    <w:rsid w:val="005358BC"/>
    <w:rsid w:val="00591E11"/>
    <w:rsid w:val="005C7AED"/>
    <w:rsid w:val="0072374F"/>
    <w:rsid w:val="007C0272"/>
    <w:rsid w:val="007E5C28"/>
    <w:rsid w:val="008F384B"/>
    <w:rsid w:val="00A00B3D"/>
    <w:rsid w:val="00A23DEF"/>
    <w:rsid w:val="00A47792"/>
    <w:rsid w:val="00AC1466"/>
    <w:rsid w:val="00AC1E5E"/>
    <w:rsid w:val="00AF6EF7"/>
    <w:rsid w:val="00B30CE5"/>
    <w:rsid w:val="00B335E0"/>
    <w:rsid w:val="00B506F5"/>
    <w:rsid w:val="00C8236C"/>
    <w:rsid w:val="00D72EDC"/>
    <w:rsid w:val="00D73E58"/>
    <w:rsid w:val="00D8506A"/>
    <w:rsid w:val="00DF0F9D"/>
    <w:rsid w:val="00DF1AD2"/>
    <w:rsid w:val="00E35B61"/>
    <w:rsid w:val="00E97397"/>
    <w:rsid w:val="00F159A0"/>
    <w:rsid w:val="00FA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FEEFB"/>
  <w15:chartTrackingRefBased/>
  <w15:docId w15:val="{C000012E-A67D-4445-83F4-34433F2E5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E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1E5E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AC1E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E5E"/>
    <w:rPr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06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06A"/>
    <w:rPr>
      <w:rFonts w:ascii="Times New Roman" w:hAnsi="Times New Roman" w:cs="Times New Roman"/>
      <w:sz w:val="18"/>
      <w:szCs w:val="18"/>
      <w:lang w:val="sr-Latn-RS"/>
    </w:rPr>
  </w:style>
  <w:style w:type="character" w:styleId="Hyperlink">
    <w:name w:val="Hyperlink"/>
    <w:basedOn w:val="DefaultParagraphFont"/>
    <w:uiPriority w:val="99"/>
    <w:unhideWhenUsed/>
    <w:rsid w:val="00B506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22182/spm.6242018.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Jelena Lukić</cp:lastModifiedBy>
  <cp:revision>24</cp:revision>
  <dcterms:created xsi:type="dcterms:W3CDTF">2020-06-16T21:50:00Z</dcterms:created>
  <dcterms:modified xsi:type="dcterms:W3CDTF">2024-02-26T12:04:00Z</dcterms:modified>
</cp:coreProperties>
</file>